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593FA" w14:textId="32ABFD88" w:rsidR="00B17C2D" w:rsidRDefault="00C87F2F" w:rsidP="00B17C2D">
      <w:pPr>
        <w:pStyle w:val="Default"/>
      </w:pPr>
      <w:r>
        <w:rPr>
          <w:noProof/>
          <w:lang w:eastAsia="ru-RU"/>
        </w:rPr>
        <w:drawing>
          <wp:inline distT="0" distB="0" distL="0" distR="0" wp14:anchorId="3D3B7C1C" wp14:editId="3F0107C8">
            <wp:extent cx="5940425" cy="2750218"/>
            <wp:effectExtent l="0" t="0" r="3175" b="0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A951E" w14:textId="77777777" w:rsidR="00B17C2D" w:rsidRPr="00B17C2D" w:rsidRDefault="00B17C2D" w:rsidP="00B17C2D">
      <w:pPr>
        <w:pStyle w:val="Default"/>
        <w:jc w:val="center"/>
      </w:pPr>
      <w:r w:rsidRPr="00B17C2D">
        <w:rPr>
          <w:b/>
          <w:bCs/>
        </w:rPr>
        <w:t>Положение</w:t>
      </w:r>
    </w:p>
    <w:p w14:paraId="0E177BB0" w14:textId="77777777" w:rsidR="00B17C2D" w:rsidRPr="00B17C2D" w:rsidRDefault="00B17C2D" w:rsidP="00B17C2D">
      <w:pPr>
        <w:pStyle w:val="Default"/>
        <w:jc w:val="center"/>
      </w:pPr>
      <w:r w:rsidRPr="00B17C2D">
        <w:rPr>
          <w:b/>
          <w:bCs/>
        </w:rPr>
        <w:t>о ведении учета посещаемости учащихся</w:t>
      </w:r>
    </w:p>
    <w:p w14:paraId="35F0D5F8" w14:textId="77777777" w:rsidR="00B17C2D" w:rsidRPr="00B17C2D" w:rsidRDefault="00B17C2D" w:rsidP="00B17C2D">
      <w:pPr>
        <w:pStyle w:val="Default"/>
        <w:jc w:val="center"/>
      </w:pPr>
      <w:r w:rsidRPr="00B17C2D">
        <w:rPr>
          <w:b/>
          <w:bCs/>
        </w:rPr>
        <w:t>муниципального бюджетного общеобразовательного учреждения</w:t>
      </w:r>
    </w:p>
    <w:p w14:paraId="734D6C6C" w14:textId="259468E3" w:rsidR="00B17C2D" w:rsidRDefault="00B17C2D" w:rsidP="00B17C2D">
      <w:pPr>
        <w:pStyle w:val="Default"/>
        <w:jc w:val="center"/>
        <w:rPr>
          <w:b/>
          <w:bCs/>
        </w:rPr>
      </w:pPr>
      <w:r w:rsidRPr="00B17C2D">
        <w:rPr>
          <w:b/>
          <w:bCs/>
        </w:rPr>
        <w:t>«</w:t>
      </w:r>
      <w:proofErr w:type="spellStart"/>
      <w:r>
        <w:rPr>
          <w:b/>
          <w:bCs/>
        </w:rPr>
        <w:t>Бетькинская</w:t>
      </w:r>
      <w:proofErr w:type="spellEnd"/>
      <w:r>
        <w:rPr>
          <w:b/>
          <w:bCs/>
        </w:rPr>
        <w:t xml:space="preserve"> средняя общеобразовательная школа</w:t>
      </w:r>
      <w:r w:rsidR="00C87F2F">
        <w:rPr>
          <w:b/>
          <w:bCs/>
        </w:rPr>
        <w:t xml:space="preserve"> с углубленным изучением отдельных предметов</w:t>
      </w:r>
      <w:r w:rsidRPr="00B17C2D">
        <w:rPr>
          <w:b/>
          <w:bCs/>
        </w:rPr>
        <w:t>»</w:t>
      </w:r>
    </w:p>
    <w:p w14:paraId="7C45698F" w14:textId="77777777" w:rsidR="00B17C2D" w:rsidRPr="00A404CF" w:rsidRDefault="00B17C2D" w:rsidP="00B17C2D">
      <w:pPr>
        <w:pStyle w:val="Default"/>
        <w:jc w:val="center"/>
      </w:pPr>
    </w:p>
    <w:p w14:paraId="0DEF9CBF" w14:textId="77777777" w:rsidR="00B17C2D" w:rsidRPr="00286E4F" w:rsidRDefault="00B17C2D" w:rsidP="00286E4F">
      <w:pPr>
        <w:pStyle w:val="Default"/>
        <w:jc w:val="center"/>
        <w:rPr>
          <w:b/>
        </w:rPr>
      </w:pPr>
      <w:r w:rsidRPr="00286E4F">
        <w:rPr>
          <w:b/>
          <w:bCs/>
        </w:rPr>
        <w:t>I. Общие положения</w:t>
      </w:r>
    </w:p>
    <w:p w14:paraId="3C5D005D" w14:textId="041AD407" w:rsidR="00B17C2D" w:rsidRPr="00A404CF" w:rsidRDefault="00B17C2D" w:rsidP="00286E4F">
      <w:pPr>
        <w:pStyle w:val="Default"/>
        <w:jc w:val="both"/>
      </w:pPr>
      <w:r w:rsidRPr="00A404CF">
        <w:t xml:space="preserve">   </w:t>
      </w:r>
      <w:proofErr w:type="gramStart"/>
      <w:r w:rsidRPr="00A404CF">
        <w:t>Согласно</w:t>
      </w:r>
      <w:proofErr w:type="gramEnd"/>
      <w:r w:rsidRPr="00A404CF">
        <w:t xml:space="preserve"> Федерального закона «Об основах системы профилактики безнадзорности и правонарушений несовершеннолетних», № 120 – ФЗ в</w:t>
      </w:r>
      <w:r w:rsidRPr="00A404CF">
        <w:rPr>
          <w:b/>
          <w:bCs/>
        </w:rPr>
        <w:t xml:space="preserve"> </w:t>
      </w:r>
      <w:r w:rsidRPr="00A404CF">
        <w:rPr>
          <w:bCs/>
        </w:rPr>
        <w:t>муниципальном бюджетном общеобразовательном  учреждении</w:t>
      </w:r>
      <w:r w:rsidRPr="00A404CF">
        <w:t xml:space="preserve"> </w:t>
      </w:r>
      <w:r w:rsidRPr="00A404CF">
        <w:rPr>
          <w:bCs/>
        </w:rPr>
        <w:t>«</w:t>
      </w:r>
      <w:proofErr w:type="spellStart"/>
      <w:r w:rsidRPr="00A404CF">
        <w:rPr>
          <w:bCs/>
        </w:rPr>
        <w:t>Бетькинская</w:t>
      </w:r>
      <w:proofErr w:type="spellEnd"/>
      <w:r w:rsidRPr="00A404CF">
        <w:rPr>
          <w:bCs/>
        </w:rPr>
        <w:t xml:space="preserve"> средняя общеобразовательная школа</w:t>
      </w:r>
      <w:r w:rsidR="00C87F2F">
        <w:rPr>
          <w:bCs/>
        </w:rPr>
        <w:t xml:space="preserve"> с углубленным изучением отдельных предметов</w:t>
      </w:r>
      <w:r w:rsidRPr="00A404CF">
        <w:rPr>
          <w:bCs/>
        </w:rPr>
        <w:t>»    (далее</w:t>
      </w:r>
      <w:r w:rsidR="00F5306F" w:rsidRPr="00A404CF">
        <w:rPr>
          <w:bCs/>
        </w:rPr>
        <w:t xml:space="preserve"> </w:t>
      </w:r>
      <w:r w:rsidR="00C87F2F">
        <w:rPr>
          <w:bCs/>
        </w:rPr>
        <w:t>- Школа</w:t>
      </w:r>
      <w:r w:rsidRPr="00A404CF">
        <w:rPr>
          <w:bCs/>
        </w:rPr>
        <w:t xml:space="preserve">) </w:t>
      </w:r>
      <w:r w:rsidRPr="00A404CF">
        <w:t xml:space="preserve">осуществляется контроль за посещаемостью обучающихся 1 - 11 классов. </w:t>
      </w:r>
    </w:p>
    <w:p w14:paraId="56E3B35F" w14:textId="77777777" w:rsidR="00B17C2D" w:rsidRPr="00A404CF" w:rsidRDefault="00B17C2D" w:rsidP="008F4D55">
      <w:pPr>
        <w:pStyle w:val="Default"/>
      </w:pPr>
    </w:p>
    <w:p w14:paraId="78651734" w14:textId="77777777" w:rsidR="00B17C2D" w:rsidRPr="00286E4F" w:rsidRDefault="00B17C2D" w:rsidP="00286E4F">
      <w:pPr>
        <w:pStyle w:val="Default"/>
        <w:jc w:val="center"/>
        <w:rPr>
          <w:b/>
        </w:rPr>
      </w:pPr>
      <w:r w:rsidRPr="00286E4F">
        <w:rPr>
          <w:b/>
          <w:bCs/>
        </w:rPr>
        <w:t>II. Порядок организации учета посещаемости</w:t>
      </w:r>
    </w:p>
    <w:p w14:paraId="593821F8" w14:textId="7F0B4CB1" w:rsidR="00B17C2D" w:rsidRPr="00A404CF" w:rsidRDefault="00B17C2D" w:rsidP="009B698E">
      <w:pPr>
        <w:pStyle w:val="Default"/>
        <w:jc w:val="both"/>
      </w:pPr>
      <w:r w:rsidRPr="00A404CF">
        <w:t xml:space="preserve">1. Директором </w:t>
      </w:r>
      <w:r w:rsidR="00C87F2F">
        <w:rPr>
          <w:bCs/>
        </w:rPr>
        <w:t>Школы</w:t>
      </w:r>
      <w:r w:rsidRPr="00A404CF">
        <w:rPr>
          <w:bCs/>
        </w:rPr>
        <w:t xml:space="preserve"> </w:t>
      </w:r>
      <w:r w:rsidRPr="00A404CF">
        <w:t xml:space="preserve"> издается приказ «Об организации </w:t>
      </w:r>
      <w:proofErr w:type="gramStart"/>
      <w:r w:rsidRPr="00A404CF">
        <w:t>контроля за</w:t>
      </w:r>
      <w:proofErr w:type="gramEnd"/>
      <w:r w:rsidRPr="00A404CF">
        <w:t xml:space="preserve"> посещаемостью обучающихся 1-11 классов». </w:t>
      </w:r>
    </w:p>
    <w:p w14:paraId="597C1F81" w14:textId="5EC00FD4" w:rsidR="00B17C2D" w:rsidRPr="00A404CF" w:rsidRDefault="00B17C2D" w:rsidP="009B698E">
      <w:pPr>
        <w:pStyle w:val="Default"/>
        <w:jc w:val="both"/>
      </w:pPr>
      <w:r w:rsidRPr="00A404CF">
        <w:t xml:space="preserve">2. </w:t>
      </w:r>
      <w:proofErr w:type="gramStart"/>
      <w:r w:rsidRPr="00A404CF">
        <w:t>Согласно приказу «Об организации контроля за посещаемостью обучающихся 1-11 классов» назначается ответственный по</w:t>
      </w:r>
      <w:r w:rsidR="00C87F2F">
        <w:rPr>
          <w:bCs/>
        </w:rPr>
        <w:t xml:space="preserve"> Школе</w:t>
      </w:r>
      <w:r w:rsidRPr="00A404CF">
        <w:rPr>
          <w:bCs/>
        </w:rPr>
        <w:t xml:space="preserve"> </w:t>
      </w:r>
      <w:r w:rsidRPr="00A404CF">
        <w:t xml:space="preserve">за сбор, передачу информации об отсутствующих обучающихся. </w:t>
      </w:r>
      <w:proofErr w:type="gramEnd"/>
    </w:p>
    <w:p w14:paraId="09D16DBC" w14:textId="73E9B21B" w:rsidR="00B17C2D" w:rsidRPr="00A404CF" w:rsidRDefault="00B17C2D" w:rsidP="009B698E">
      <w:pPr>
        <w:pStyle w:val="Default"/>
        <w:jc w:val="both"/>
      </w:pPr>
      <w:r w:rsidRPr="00A404CF">
        <w:t xml:space="preserve">3. </w:t>
      </w:r>
      <w:proofErr w:type="gramStart"/>
      <w:r w:rsidRPr="00A404CF">
        <w:t>Контроль за</w:t>
      </w:r>
      <w:proofErr w:type="gramEnd"/>
      <w:r w:rsidRPr="00A404CF">
        <w:t xml:space="preserve"> ведением учета посещаемости осуществляется ответственным за посещаемость согласно приказа по</w:t>
      </w:r>
      <w:r w:rsidR="00C87F2F">
        <w:rPr>
          <w:bCs/>
        </w:rPr>
        <w:t xml:space="preserve"> Школе</w:t>
      </w:r>
      <w:r w:rsidRPr="00A404CF">
        <w:t xml:space="preserve">. </w:t>
      </w:r>
    </w:p>
    <w:p w14:paraId="426B7EEB" w14:textId="77777777" w:rsidR="00B17C2D" w:rsidRPr="00A404CF" w:rsidRDefault="00B17C2D" w:rsidP="009B698E">
      <w:pPr>
        <w:pStyle w:val="Default"/>
        <w:jc w:val="both"/>
      </w:pPr>
      <w:r w:rsidRPr="00A404CF">
        <w:t xml:space="preserve">4. Учет посещаемости учащимися учебных занятий производится в учебные дни ежедневно в электронном журнале учета посещаемости. </w:t>
      </w:r>
    </w:p>
    <w:p w14:paraId="30F0CB00" w14:textId="77777777" w:rsidR="00B17C2D" w:rsidRPr="00A404CF" w:rsidRDefault="00B17C2D" w:rsidP="009B698E">
      <w:pPr>
        <w:pStyle w:val="Default"/>
        <w:jc w:val="both"/>
      </w:pPr>
      <w:r w:rsidRPr="00A404CF">
        <w:t xml:space="preserve">5. Согласно функциональным обязанностям, классные руководители 1-11 классов ежедневно фиксируют отсутствующих в журнале учета посещаемости после первого урока. </w:t>
      </w:r>
    </w:p>
    <w:p w14:paraId="20A8795F" w14:textId="77777777" w:rsidR="00B17C2D" w:rsidRPr="00A404CF" w:rsidRDefault="00F5306F" w:rsidP="009B698E">
      <w:pPr>
        <w:pStyle w:val="Default"/>
        <w:jc w:val="both"/>
      </w:pPr>
      <w:r w:rsidRPr="00A404CF">
        <w:t>6. Классные руководители</w:t>
      </w:r>
      <w:r w:rsidR="00B17C2D" w:rsidRPr="00A404CF">
        <w:t xml:space="preserve"> указывают в журнале учета посещаемости общее количество отсутствующих; фамилии обучающихся, отсутствующих по болезни, по уважительной причине и без причины. </w:t>
      </w:r>
    </w:p>
    <w:p w14:paraId="7A44F817" w14:textId="07124040" w:rsidR="00B17C2D" w:rsidRPr="00A404CF" w:rsidRDefault="00B17C2D" w:rsidP="009B698E">
      <w:pPr>
        <w:spacing w:after="14" w:line="269" w:lineRule="auto"/>
        <w:ind w:left="10" w:right="-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404CF">
        <w:rPr>
          <w:rFonts w:ascii="Times New Roman" w:hAnsi="Times New Roman" w:cs="Times New Roman"/>
          <w:sz w:val="24"/>
          <w:szCs w:val="24"/>
        </w:rPr>
        <w:t xml:space="preserve">7. В случае отсутствия </w:t>
      </w:r>
      <w:proofErr w:type="gramStart"/>
      <w:r w:rsidRPr="00A404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404CF">
        <w:rPr>
          <w:rFonts w:ascii="Times New Roman" w:hAnsi="Times New Roman" w:cs="Times New Roman"/>
          <w:sz w:val="24"/>
          <w:szCs w:val="24"/>
        </w:rPr>
        <w:t xml:space="preserve"> без причины принимаются меры в отношении данного ученика, ставятся в известность родители и администрация </w:t>
      </w:r>
      <w:r w:rsidR="00C87F2F">
        <w:rPr>
          <w:rFonts w:ascii="Times New Roman" w:hAnsi="Times New Roman" w:cs="Times New Roman"/>
          <w:bCs/>
          <w:sz w:val="24"/>
          <w:szCs w:val="24"/>
        </w:rPr>
        <w:t>Школы</w:t>
      </w:r>
      <w:r w:rsidRPr="00A404CF">
        <w:rPr>
          <w:rFonts w:ascii="Times New Roman" w:hAnsi="Times New Roman" w:cs="Times New Roman"/>
          <w:sz w:val="24"/>
          <w:szCs w:val="24"/>
        </w:rPr>
        <w:t>. В журнале учета посещаемости фиксируется проделанная работа.</w:t>
      </w:r>
      <w:r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</w:p>
    <w:p w14:paraId="42EE8E9B" w14:textId="77777777" w:rsidR="00B17C2D" w:rsidRPr="00A404CF" w:rsidRDefault="00B17C2D" w:rsidP="009B698E">
      <w:pPr>
        <w:spacing w:after="14" w:line="269" w:lineRule="auto"/>
        <w:ind w:left="10" w:right="-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8.Учащиеся, находящиеся на домашнем обучении, включаются в общее количество учащихся в классе, но отсутствующими не считаются. </w:t>
      </w:r>
    </w:p>
    <w:p w14:paraId="54E19AB6" w14:textId="0BD46E86" w:rsidR="00B17C2D" w:rsidRPr="00A404CF" w:rsidRDefault="00A404CF" w:rsidP="009B698E">
      <w:pPr>
        <w:spacing w:after="14" w:line="269" w:lineRule="auto"/>
        <w:ind w:left="10" w:right="-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9.</w:t>
      </w:r>
      <w:r w:rsidR="00B17C2D"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Учащиеся, находящиеся на санаторном лечении, согласно приказу по </w:t>
      </w:r>
      <w:r w:rsidR="00C87F2F">
        <w:rPr>
          <w:rFonts w:ascii="Times New Roman" w:hAnsi="Times New Roman" w:cs="Times New Roman"/>
          <w:bCs/>
          <w:sz w:val="24"/>
          <w:szCs w:val="24"/>
        </w:rPr>
        <w:t>Школе</w:t>
      </w:r>
      <w:bookmarkStart w:id="0" w:name="_GoBack"/>
      <w:bookmarkEnd w:id="0"/>
      <w:r w:rsidR="00B17C2D"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считаются временно выбывшими, но включаются в общее количество учащихся в классе и отсутствующими не считаются. </w:t>
      </w:r>
    </w:p>
    <w:p w14:paraId="6DF9201D" w14:textId="77777777" w:rsidR="00B17C2D" w:rsidRPr="00A404CF" w:rsidRDefault="00A404CF" w:rsidP="009B698E">
      <w:pPr>
        <w:spacing w:after="14" w:line="269" w:lineRule="auto"/>
        <w:ind w:left="10" w:right="-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10.</w:t>
      </w:r>
      <w:r w:rsidR="00B17C2D"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Классные руководители отмечают в классном журнале учета посещаемости обучающихся, ушедших с уроков. </w:t>
      </w:r>
    </w:p>
    <w:p w14:paraId="0951FD3D" w14:textId="77777777" w:rsidR="00B17C2D" w:rsidRPr="00A404CF" w:rsidRDefault="00A404CF" w:rsidP="00A404CF">
      <w:pPr>
        <w:spacing w:after="14" w:line="269" w:lineRule="auto"/>
        <w:ind w:left="10" w:right="-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11. </w:t>
      </w:r>
      <w:r w:rsidR="00B17C2D"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Данные по  итогам контроля за посещаемостью обучающихся анализируются на педагогическом совете. </w:t>
      </w:r>
    </w:p>
    <w:p w14:paraId="296CB4A6" w14:textId="77777777" w:rsidR="00B17C2D" w:rsidRPr="00A404CF" w:rsidRDefault="00A404CF" w:rsidP="00A404CF">
      <w:pPr>
        <w:spacing w:after="14" w:line="269" w:lineRule="auto"/>
        <w:ind w:left="10" w:right="-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12. </w:t>
      </w:r>
      <w:r w:rsidR="00B17C2D"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Аналитическая справка по итогам контроля за посещаемостью каждой четверти зачитывается на совещании при директоре. </w:t>
      </w:r>
    </w:p>
    <w:p w14:paraId="4A5B1394" w14:textId="77777777" w:rsidR="00B17C2D" w:rsidRPr="00A404CF" w:rsidRDefault="00B17C2D" w:rsidP="00B17C2D">
      <w:pPr>
        <w:spacing w:after="33" w:line="259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</w:p>
    <w:p w14:paraId="230AF55A" w14:textId="77777777" w:rsidR="00B17C2D" w:rsidRPr="00286E4F" w:rsidRDefault="00A404CF" w:rsidP="00286E4F">
      <w:pPr>
        <w:tabs>
          <w:tab w:val="center" w:pos="142"/>
          <w:tab w:val="center" w:pos="5311"/>
        </w:tabs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286E4F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 xml:space="preserve">III. </w:t>
      </w:r>
      <w:r w:rsidR="00B17C2D" w:rsidRPr="00286E4F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Об ответственности за учет посещаемости</w:t>
      </w:r>
    </w:p>
    <w:p w14:paraId="76733657" w14:textId="77777777" w:rsidR="00B17C2D" w:rsidRPr="00A404CF" w:rsidRDefault="00A404CF" w:rsidP="00A404CF">
      <w:pPr>
        <w:spacing w:after="14" w:line="269" w:lineRule="auto"/>
        <w:ind w:left="10" w:right="-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1. </w:t>
      </w:r>
      <w:r w:rsidR="00B17C2D"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Классные руководители доводят до сведения родителей обучающихся пропустивших учебные занятия без причины. При необходимости ставится в известность зам. директора</w:t>
      </w:r>
      <w:r w:rsidR="00F5306F"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по ВР</w:t>
      </w:r>
      <w:r w:rsidR="00B17C2D"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</w:t>
      </w:r>
      <w:r w:rsidR="00F5306F"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педагог-</w:t>
      </w:r>
      <w:r w:rsidR="00B17C2D"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психолог</w:t>
      </w:r>
      <w:r w:rsidR="00F5306F"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</w:t>
      </w:r>
      <w:r w:rsidR="00B17C2D"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организуется выход родительского комитета класса или школы. </w:t>
      </w:r>
    </w:p>
    <w:p w14:paraId="3CF88DBC" w14:textId="77777777" w:rsidR="00B17C2D" w:rsidRPr="00A404CF" w:rsidRDefault="00A404CF" w:rsidP="00A404CF">
      <w:pPr>
        <w:spacing w:after="14" w:line="269" w:lineRule="auto"/>
        <w:ind w:right="-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2. </w:t>
      </w:r>
      <w:r w:rsidR="00B17C2D"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За несвоевременное фиксирование отсутствующих в журнале учета посещаемости классные руководители получают замечание за невыполнение функциональных обязанностей. </w:t>
      </w:r>
    </w:p>
    <w:p w14:paraId="26622EF4" w14:textId="77777777" w:rsidR="00B17C2D" w:rsidRPr="00A404CF" w:rsidRDefault="00B17C2D" w:rsidP="00B17C2D">
      <w:pPr>
        <w:spacing w:after="0" w:line="259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</w:p>
    <w:p w14:paraId="1FB00F53" w14:textId="77777777" w:rsidR="00B17C2D" w:rsidRPr="00A404CF" w:rsidRDefault="00B17C2D" w:rsidP="00B17C2D">
      <w:pPr>
        <w:spacing w:after="0" w:line="259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</w:p>
    <w:p w14:paraId="40489DF9" w14:textId="77777777" w:rsidR="00B17C2D" w:rsidRPr="00A404CF" w:rsidRDefault="00B17C2D" w:rsidP="00B17C2D">
      <w:pPr>
        <w:spacing w:after="5077" w:line="259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404C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</w:t>
      </w:r>
    </w:p>
    <w:p w14:paraId="3CE1237D" w14:textId="77777777" w:rsidR="009D6EC8" w:rsidRPr="00B17C2D" w:rsidRDefault="009D6EC8" w:rsidP="00B17C2D">
      <w:pPr>
        <w:pStyle w:val="Default"/>
      </w:pPr>
    </w:p>
    <w:sectPr w:rsidR="009D6EC8" w:rsidRPr="00B1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47AF"/>
    <w:multiLevelType w:val="hybridMultilevel"/>
    <w:tmpl w:val="5D608466"/>
    <w:lvl w:ilvl="0" w:tplc="C79E9FD6">
      <w:start w:val="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88F4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3699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722D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FEFF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781C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72E5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8437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968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C842F1"/>
    <w:multiLevelType w:val="hybridMultilevel"/>
    <w:tmpl w:val="413E736C"/>
    <w:lvl w:ilvl="0" w:tplc="956CB5C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0E59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670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8E2F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4C43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F896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58E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269F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9AAC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9FC"/>
    <w:rsid w:val="00286E4F"/>
    <w:rsid w:val="00364974"/>
    <w:rsid w:val="003C2278"/>
    <w:rsid w:val="00680294"/>
    <w:rsid w:val="008F4D55"/>
    <w:rsid w:val="009B698E"/>
    <w:rsid w:val="009D6EC8"/>
    <w:rsid w:val="00A404CF"/>
    <w:rsid w:val="00B17C2D"/>
    <w:rsid w:val="00C25975"/>
    <w:rsid w:val="00C87F2F"/>
    <w:rsid w:val="00F409FC"/>
    <w:rsid w:val="00F5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EBF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7C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86E4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6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7C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86E4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6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zamdirectora</cp:lastModifiedBy>
  <cp:revision>4</cp:revision>
  <cp:lastPrinted>2020-02-17T10:41:00Z</cp:lastPrinted>
  <dcterms:created xsi:type="dcterms:W3CDTF">2021-09-24T07:22:00Z</dcterms:created>
  <dcterms:modified xsi:type="dcterms:W3CDTF">2021-09-28T13:44:00Z</dcterms:modified>
</cp:coreProperties>
</file>